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C5" w:rsidRDefault="004C1BC5" w:rsidP="0010333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Dzień dobry Smerfy!</w:t>
      </w:r>
    </w:p>
    <w:p w:rsidR="004C1BC5" w:rsidRDefault="004C1BC5" w:rsidP="0010333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Dzisiaj ostatni temat związany z Waszą rodziną, spędzimy ten czas aktywnie, czyli zdrowo, zachęcie mamę, tatę, rodzeństwo do wspólnej zabawy, pamiętajcie „RUCH TO ZDROWIE”.</w:t>
      </w:r>
    </w:p>
    <w:p w:rsidR="004C1BC5" w:rsidRDefault="004C1BC5" w:rsidP="0010333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Edyta Miszkiniuk</w:t>
      </w:r>
    </w:p>
    <w:p w:rsidR="004C1BC5" w:rsidRDefault="004C1BC5" w:rsidP="0010333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Temat: Zabawy sportowe mojej rodziny.</w:t>
      </w:r>
    </w:p>
    <w:p w:rsidR="00103339" w:rsidRDefault="00103339" w:rsidP="0010333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1. Rozgrzewka sportowa całej rodziny, wspólne w</w:t>
      </w:r>
      <w:r w:rsidRPr="00103339">
        <w:rPr>
          <w:color w:val="000000" w:themeColor="text1"/>
        </w:rPr>
        <w:t>ykonywanie ćwiczeń rozciągających:</w:t>
      </w:r>
    </w:p>
    <w:p w:rsidR="00103339" w:rsidRDefault="00103339" w:rsidP="0010333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03339">
        <w:rPr>
          <w:color w:val="000000" w:themeColor="text1"/>
        </w:rPr>
        <w:t>- Głowa- krążymy głową raz w prawo, raz w lewo. Schylamy głowę w przód i w tył, następnie na boki.</w:t>
      </w:r>
    </w:p>
    <w:p w:rsidR="00103339" w:rsidRDefault="00103339" w:rsidP="0010333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03339">
        <w:rPr>
          <w:color w:val="000000" w:themeColor="text1"/>
        </w:rPr>
        <w:t>- Ramiona - Kręcimy ramionami w przód, w tył, najpierw o</w:t>
      </w:r>
      <w:r>
        <w:rPr>
          <w:color w:val="000000" w:themeColor="text1"/>
        </w:rPr>
        <w:t>biema rękami razem, potem każdą</w:t>
      </w:r>
    </w:p>
    <w:p w:rsidR="00103339" w:rsidRDefault="00103339" w:rsidP="0010333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03339">
        <w:rPr>
          <w:color w:val="000000" w:themeColor="text1"/>
        </w:rPr>
        <w:t>z osobna oraz na przemian .</w:t>
      </w:r>
    </w:p>
    <w:p w:rsidR="00103339" w:rsidRDefault="00103339" w:rsidP="0010333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03339">
        <w:rPr>
          <w:color w:val="000000" w:themeColor="text1"/>
        </w:rPr>
        <w:t>- Nadgarstki i staw skokowy – złączany dłonie i kręcimy nadgarstkami oraz stajemy na jednej nodze, a druga dotyka palcami ziemi i kręci kółka(jednocześnie wykonujemy kręcenie nadgarstkami i stawem skokowym).Później zmieniamy nogę na której stoimy na tą która wykonywała obroty. </w:t>
      </w:r>
    </w:p>
    <w:p w:rsidR="00103339" w:rsidRPr="00103339" w:rsidRDefault="00103339" w:rsidP="0010333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03339">
        <w:rPr>
          <w:color w:val="000000" w:themeColor="text1"/>
        </w:rPr>
        <w:t>- Tułów - rozgrzewamy go poprzez krążenia i skłony (bardzo ważne ćwiczenia przed siłownią).</w:t>
      </w:r>
    </w:p>
    <w:p w:rsidR="00E33985" w:rsidRDefault="00103339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2.Dziecko słucha wiersza </w:t>
      </w:r>
      <w:r w:rsidRPr="001033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"Elementarz sportowy</w:t>
      </w:r>
      <w:r w:rsidRPr="0010333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 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(</w:t>
      </w:r>
      <w:r w:rsidRPr="0010333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Edyta Pawlak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)</w:t>
      </w:r>
      <w:r w:rsidR="00E3398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:</w:t>
      </w:r>
    </w:p>
    <w:p w:rsidR="00E33985" w:rsidRDefault="00E33985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Każde dziecko o tym wie:</w:t>
      </w:r>
    </w:p>
    <w:p w:rsidR="00E33985" w:rsidRDefault="00E33985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Chcesz być zdrowy – ruszaj się!</w:t>
      </w:r>
    </w:p>
    <w:p w:rsidR="00E33985" w:rsidRDefault="00E33985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Sport to bardzo ważna sprawa.</w:t>
      </w:r>
    </w:p>
    <w:p w:rsidR="00E33985" w:rsidRDefault="00E33985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Są reguły, jest zabawa.</w:t>
      </w:r>
    </w:p>
    <w:p w:rsidR="00E33985" w:rsidRDefault="00E33985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Jest dyscyplin co nie miara,</w:t>
      </w:r>
    </w:p>
    <w:p w:rsidR="00E33985" w:rsidRDefault="00103339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33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cz</w:t>
      </w:r>
      <w:r w:rsidR="00E339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ęść z nich nowa, a część stara.</w:t>
      </w:r>
    </w:p>
    <w:p w:rsidR="00E33985" w:rsidRDefault="00103339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33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 wędkarst</w:t>
      </w:r>
      <w:r w:rsidR="00E339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wa, sztuk łowieckich,</w:t>
      </w:r>
    </w:p>
    <w:p w:rsidR="00E33985" w:rsidRDefault="00E33985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 antycznych igrzysk greckich,</w:t>
      </w:r>
    </w:p>
    <w:p w:rsidR="00E33985" w:rsidRDefault="00E33985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poprzez dzieje, poprzez lata</w:t>
      </w:r>
    </w:p>
    <w:p w:rsidR="00E33985" w:rsidRDefault="00E33985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aż do współczesnego świata.</w:t>
      </w:r>
    </w:p>
    <w:p w:rsidR="00E33985" w:rsidRDefault="00E33985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Każdy znajdzie coś dla siebie</w:t>
      </w:r>
    </w:p>
    <w:p w:rsidR="00E33985" w:rsidRDefault="00103339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33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Spr</w:t>
      </w:r>
      <w:r w:rsidR="00E339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awdź, co dobre jest dla ciebie.</w:t>
      </w:r>
    </w:p>
    <w:p w:rsidR="00E33985" w:rsidRDefault="00E33985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Może rolki, koszykówka,</w:t>
      </w:r>
    </w:p>
    <w:p w:rsidR="00E33985" w:rsidRDefault="00E33985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rower, piłka lub siatkówka,</w:t>
      </w:r>
    </w:p>
    <w:p w:rsidR="00E33985" w:rsidRDefault="00E33985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szachy, judo czy pływanie</w:t>
      </w:r>
    </w:p>
    <w:p w:rsidR="00E33985" w:rsidRDefault="00103339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33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</w:t>
      </w:r>
      <w:r w:rsidR="00E339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niec, skoki, żeglowanie</w:t>
      </w:r>
    </w:p>
    <w:p w:rsidR="00E33985" w:rsidRDefault="00E33985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biegi, sanki i łyżwiarstwo,</w:t>
      </w:r>
    </w:p>
    <w:p w:rsidR="00E33985" w:rsidRDefault="00103339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33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ho</w:t>
      </w:r>
      <w:r w:rsidR="00E339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kej, snowboard czy narciarstwo?</w:t>
      </w:r>
    </w:p>
    <w:p w:rsidR="00E33985" w:rsidRDefault="00E33985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Może tenis lub karate?</w:t>
      </w:r>
    </w:p>
    <w:p w:rsidR="00E33985" w:rsidRDefault="00E33985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Namów mamę, siostrę, tatę.</w:t>
      </w:r>
    </w:p>
    <w:p w:rsidR="00E33985" w:rsidRDefault="00E33985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Również dla twojego brata</w:t>
      </w:r>
    </w:p>
    <w:p w:rsidR="00E33985" w:rsidRDefault="00E33985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dobrodziejstwa sportów świata:</w:t>
      </w:r>
    </w:p>
    <w:p w:rsidR="00E33985" w:rsidRDefault="00E33985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refleks, sprawność, orientacja,</w:t>
      </w:r>
    </w:p>
    <w:p w:rsidR="00E33985" w:rsidRDefault="00E33985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walka i rywalizacja.</w:t>
      </w:r>
    </w:p>
    <w:p w:rsidR="00E33985" w:rsidRDefault="00103339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33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Ważna jest</w:t>
      </w:r>
      <w:r w:rsidR="00E339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też ta zasada</w:t>
      </w:r>
    </w:p>
    <w:p w:rsidR="00E33985" w:rsidRDefault="00E33985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(to zaleta jest, nie wada):</w:t>
      </w:r>
    </w:p>
    <w:p w:rsidR="00E33985" w:rsidRDefault="00E33985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nie są ważne tu medale,</w:t>
      </w:r>
    </w:p>
    <w:p w:rsidR="00E33985" w:rsidRDefault="00103339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33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</w:t>
      </w:r>
      <w:r w:rsidR="00E339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cz jak ćwiczysz – czy wytrwale,</w:t>
      </w:r>
    </w:p>
    <w:p w:rsidR="00E33985" w:rsidRDefault="00E33985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czy szanujesz przeciwnika.</w:t>
      </w:r>
    </w:p>
    <w:p w:rsidR="00E33985" w:rsidRDefault="00E33985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Jaki jesteś, stąd wynika!</w:t>
      </w:r>
    </w:p>
    <w:p w:rsidR="00E33985" w:rsidRDefault="00E33985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Sport nauczyć może wiele.</w:t>
      </w:r>
    </w:p>
    <w:p w:rsidR="00E33985" w:rsidRDefault="00103339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33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Zd</w:t>
      </w:r>
      <w:r w:rsidR="00E339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rowy duch jest w zdrowym ciele,</w:t>
      </w:r>
    </w:p>
    <w:p w:rsidR="00E33985" w:rsidRDefault="00E33985" w:rsidP="001033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z wszystkiego jedna racja:</w:t>
      </w:r>
    </w:p>
    <w:p w:rsidR="00E33985" w:rsidRDefault="00103339" w:rsidP="00E339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33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górą sport i rekreacja!  </w:t>
      </w:r>
    </w:p>
    <w:p w:rsidR="00E33985" w:rsidRDefault="00103339" w:rsidP="00E339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33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="00E33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Rozmowa na temat wiersza, dziecko odpowiada na pytania:</w:t>
      </w:r>
    </w:p>
    <w:p w:rsidR="00E33985" w:rsidRDefault="00103339" w:rsidP="00E339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3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Kto zachęc</w:t>
      </w:r>
      <w:r w:rsidR="00E33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ał dzieci do uprawiania sportu?</w:t>
      </w:r>
    </w:p>
    <w:p w:rsidR="00E33985" w:rsidRDefault="00103339" w:rsidP="00E339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3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33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Dlaczego należy uprawiać sport?</w:t>
      </w:r>
    </w:p>
    <w:p w:rsidR="00E33985" w:rsidRDefault="00103339" w:rsidP="00E339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3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Co </w:t>
      </w:r>
      <w:r w:rsidR="00E33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ważne jest w uprawianiu sportu?</w:t>
      </w:r>
    </w:p>
    <w:p w:rsidR="00E33985" w:rsidRDefault="00103339" w:rsidP="00342B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3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W jaki sposób powinniśmy t</w:t>
      </w:r>
      <w:r w:rsidR="00E33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raktować przeciwnika w sporcie?</w:t>
      </w:r>
    </w:p>
    <w:p w:rsidR="00103339" w:rsidRPr="00103339" w:rsidRDefault="00103339" w:rsidP="00342B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3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Co to znaczy zasada ,,fair, play”?</w:t>
      </w:r>
    </w:p>
    <w:p w:rsidR="00980842" w:rsidRDefault="00C34161" w:rsidP="00342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94">
        <w:rPr>
          <w:rFonts w:ascii="Times New Roman" w:hAnsi="Times New Roman" w:cs="Times New Roman"/>
          <w:sz w:val="24"/>
          <w:szCs w:val="24"/>
        </w:rPr>
        <w:t>4. Dziecko patrząc na kartę pracy ma rozpoznać co najmniej 5</w:t>
      </w:r>
      <w:r w:rsidR="004C1BC5">
        <w:rPr>
          <w:rFonts w:ascii="Times New Roman" w:hAnsi="Times New Roman" w:cs="Times New Roman"/>
          <w:sz w:val="24"/>
          <w:szCs w:val="24"/>
        </w:rPr>
        <w:t xml:space="preserve"> różnych</w:t>
      </w:r>
      <w:r w:rsidRPr="00517194">
        <w:rPr>
          <w:rFonts w:ascii="Times New Roman" w:hAnsi="Times New Roman" w:cs="Times New Roman"/>
          <w:sz w:val="24"/>
          <w:szCs w:val="24"/>
        </w:rPr>
        <w:t xml:space="preserve"> dyscyplin sportowych. Karta pracy dostępna w załączniku.</w:t>
      </w:r>
    </w:p>
    <w:p w:rsidR="00980842" w:rsidRDefault="00980842" w:rsidP="00342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44A36">
        <w:rPr>
          <w:rFonts w:ascii="Times New Roman" w:hAnsi="Times New Roman" w:cs="Times New Roman"/>
          <w:sz w:val="24"/>
          <w:szCs w:val="24"/>
        </w:rPr>
        <w:t>Swoboda rozmowa na temat ulubionego spędzania wolnego czasu z rodziną. Dziecko wybiera obrazek, który najbardziej mu odpowiada</w:t>
      </w:r>
      <w:r w:rsidR="004C1BC5">
        <w:rPr>
          <w:rFonts w:ascii="Times New Roman" w:hAnsi="Times New Roman" w:cs="Times New Roman"/>
          <w:sz w:val="24"/>
          <w:szCs w:val="24"/>
        </w:rPr>
        <w:t>,</w:t>
      </w:r>
      <w:r w:rsidR="00B44A36">
        <w:rPr>
          <w:rFonts w:ascii="Times New Roman" w:hAnsi="Times New Roman" w:cs="Times New Roman"/>
          <w:sz w:val="24"/>
          <w:szCs w:val="24"/>
        </w:rPr>
        <w:t xml:space="preserve"> jako wspólne</w:t>
      </w:r>
      <w:r w:rsidR="002E1A5D">
        <w:rPr>
          <w:rFonts w:ascii="Times New Roman" w:hAnsi="Times New Roman" w:cs="Times New Roman"/>
          <w:sz w:val="24"/>
          <w:szCs w:val="24"/>
        </w:rPr>
        <w:t>, rodzinne</w:t>
      </w:r>
      <w:r w:rsidR="00B44A36">
        <w:rPr>
          <w:rFonts w:ascii="Times New Roman" w:hAnsi="Times New Roman" w:cs="Times New Roman"/>
          <w:sz w:val="24"/>
          <w:szCs w:val="24"/>
        </w:rPr>
        <w:t xml:space="preserve"> spędzenie </w:t>
      </w:r>
      <w:r w:rsidR="002E1A5D">
        <w:rPr>
          <w:rFonts w:ascii="Times New Roman" w:hAnsi="Times New Roman" w:cs="Times New Roman"/>
          <w:sz w:val="24"/>
          <w:szCs w:val="24"/>
        </w:rPr>
        <w:t xml:space="preserve">wolnego </w:t>
      </w:r>
      <w:r w:rsidR="00B44A36">
        <w:rPr>
          <w:rFonts w:ascii="Times New Roman" w:hAnsi="Times New Roman" w:cs="Times New Roman"/>
          <w:sz w:val="24"/>
          <w:szCs w:val="24"/>
        </w:rPr>
        <w:t>czasu.</w:t>
      </w:r>
      <w:r w:rsidR="002E1A5D">
        <w:rPr>
          <w:rFonts w:ascii="Times New Roman" w:hAnsi="Times New Roman" w:cs="Times New Roman"/>
          <w:sz w:val="24"/>
          <w:szCs w:val="24"/>
        </w:rPr>
        <w:t xml:space="preserve"> Karta pracy dostępna w załączniku.</w:t>
      </w:r>
    </w:p>
    <w:p w:rsidR="00342B51" w:rsidRDefault="002E1A5D" w:rsidP="00342B51">
      <w:pPr>
        <w:spacing w:after="0" w:line="360" w:lineRule="auto"/>
        <w:jc w:val="both"/>
        <w:rPr>
          <w:rFonts w:ascii="Calibri" w:hAnsi="Calibri"/>
          <w:color w:val="00008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60F5E">
        <w:rPr>
          <w:rFonts w:ascii="Times New Roman" w:hAnsi="Times New Roman" w:cs="Times New Roman"/>
          <w:sz w:val="24"/>
          <w:szCs w:val="24"/>
        </w:rPr>
        <w:t>Uważne</w:t>
      </w:r>
      <w:r w:rsidR="006B53C8">
        <w:rPr>
          <w:rFonts w:ascii="Times New Roman" w:hAnsi="Times New Roman" w:cs="Times New Roman"/>
          <w:sz w:val="24"/>
          <w:szCs w:val="24"/>
        </w:rPr>
        <w:t xml:space="preserve"> ogląda</w:t>
      </w:r>
      <w:r w:rsidR="00160F5E">
        <w:rPr>
          <w:rFonts w:ascii="Times New Roman" w:hAnsi="Times New Roman" w:cs="Times New Roman"/>
          <w:sz w:val="24"/>
          <w:szCs w:val="24"/>
        </w:rPr>
        <w:t>nie bajki</w:t>
      </w:r>
      <w:r w:rsidR="006B53C8">
        <w:rPr>
          <w:rFonts w:ascii="Times New Roman" w:hAnsi="Times New Roman" w:cs="Times New Roman"/>
          <w:sz w:val="24"/>
          <w:szCs w:val="24"/>
        </w:rPr>
        <w:t xml:space="preserve"> „</w:t>
      </w:r>
      <w:r w:rsidR="00160F5E">
        <w:rPr>
          <w:rFonts w:ascii="Times New Roman" w:hAnsi="Times New Roman" w:cs="Times New Roman"/>
          <w:sz w:val="24"/>
          <w:szCs w:val="24"/>
        </w:rPr>
        <w:t>Bolek i Lolek, Sportowcy</w:t>
      </w:r>
      <w:r w:rsidR="006B53C8">
        <w:rPr>
          <w:rFonts w:ascii="Times New Roman" w:hAnsi="Times New Roman" w:cs="Times New Roman"/>
          <w:sz w:val="24"/>
          <w:szCs w:val="24"/>
        </w:rPr>
        <w:t>”, dostępnej pod adresem mailowym:</w:t>
      </w:r>
      <w:r w:rsidR="006B53C8" w:rsidRPr="006B53C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B53C8" w:rsidRPr="006B53C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https://www.youtube.com/watch?v=m8rWKU1X4SU</w:t>
        </w:r>
      </w:hyperlink>
      <w:r w:rsidR="006B53C8">
        <w:rPr>
          <w:rFonts w:ascii="Times New Roman" w:hAnsi="Times New Roman" w:cs="Times New Roman"/>
          <w:sz w:val="24"/>
          <w:szCs w:val="24"/>
        </w:rPr>
        <w:t xml:space="preserve"> .</w:t>
      </w:r>
      <w:r w:rsidR="006B53C8" w:rsidRPr="006B53C8">
        <w:rPr>
          <w:rFonts w:ascii="Calibri" w:hAnsi="Calibri"/>
          <w:color w:val="000080"/>
          <w:sz w:val="21"/>
          <w:szCs w:val="21"/>
          <w:shd w:val="clear" w:color="auto" w:fill="FFFFFF"/>
        </w:rPr>
        <w:t xml:space="preserve"> </w:t>
      </w:r>
      <w:r w:rsidR="006B53C8" w:rsidRPr="006B53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Rodzic zwraca dziecku uwagę, żeby przyjrzało się zachowaniu bohaterów, ponieważ po filmie postara się je ocenić.</w:t>
      </w:r>
      <w:r w:rsidR="006B53C8">
        <w:rPr>
          <w:rFonts w:ascii="Calibri" w:hAnsi="Calibri"/>
          <w:color w:val="000080"/>
          <w:sz w:val="21"/>
          <w:szCs w:val="21"/>
        </w:rPr>
        <w:br/>
      </w:r>
      <w:r w:rsidR="00342B51">
        <w:rPr>
          <w:rFonts w:ascii="Times New Roman" w:hAnsi="Times New Roman" w:cs="Times New Roman"/>
          <w:sz w:val="24"/>
          <w:szCs w:val="24"/>
        </w:rPr>
        <w:t>7</w:t>
      </w:r>
      <w:r w:rsidR="00980842">
        <w:rPr>
          <w:rFonts w:ascii="Times New Roman" w:hAnsi="Times New Roman" w:cs="Times New Roman"/>
          <w:sz w:val="24"/>
          <w:szCs w:val="24"/>
        </w:rPr>
        <w:t>. Dziecko ma połączyć piłki</w:t>
      </w:r>
      <w:r w:rsidR="00342B51">
        <w:rPr>
          <w:rFonts w:ascii="Times New Roman" w:hAnsi="Times New Roman" w:cs="Times New Roman"/>
          <w:sz w:val="24"/>
          <w:szCs w:val="24"/>
        </w:rPr>
        <w:t xml:space="preserve"> z ich bramkami, robi to po wyznaczonej linii z kropek starając się jednocześnie nie odrywać rączki od kartki. Karta pracy dostępna w załączniku.</w:t>
      </w:r>
      <w:r w:rsidR="00980842">
        <w:rPr>
          <w:rFonts w:ascii="Times New Roman" w:hAnsi="Times New Roman" w:cs="Times New Roman"/>
          <w:sz w:val="24"/>
          <w:szCs w:val="24"/>
        </w:rPr>
        <w:t xml:space="preserve">. </w:t>
      </w:r>
      <w:r w:rsidR="004B1682" w:rsidRPr="00342B51">
        <w:rPr>
          <w:rFonts w:ascii="Calibri" w:hAnsi="Calibri"/>
          <w:color w:val="000000" w:themeColor="text1"/>
          <w:sz w:val="21"/>
          <w:szCs w:val="21"/>
        </w:rPr>
        <w:br/>
      </w:r>
      <w:r w:rsidR="00342B51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8</w:t>
      </w:r>
      <w:r w:rsidR="004B1682" w:rsidRPr="00342B51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  <w:r w:rsidR="00342B51" w:rsidRPr="00342B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B1682" w:rsidRPr="00342B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Zabawa do muzyki ,,Oh Shalow” w opracowaniu B. Strauss</w:t>
      </w:r>
      <w:r w:rsidR="00342B51" w:rsidRPr="00342B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dostępnej pod adresem mailowym:</w:t>
      </w:r>
      <w:r w:rsidR="00342B51" w:rsidRPr="00342B51"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 xml:space="preserve"> </w:t>
      </w:r>
      <w:hyperlink r:id="rId6" w:history="1">
        <w:r w:rsidR="00342B51" w:rsidRPr="00342B5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https://www.youtube.com/watch?v=ic3U9bym3cQ</w:t>
        </w:r>
      </w:hyperlink>
      <w:r w:rsidR="00342B51">
        <w:rPr>
          <w:rFonts w:ascii="Times New Roman" w:hAnsi="Times New Roman" w:cs="Times New Roman"/>
          <w:sz w:val="24"/>
          <w:szCs w:val="24"/>
        </w:rPr>
        <w:t xml:space="preserve"> </w:t>
      </w:r>
      <w:r w:rsidR="00342B51" w:rsidRPr="00342B51"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 xml:space="preserve">. </w:t>
      </w:r>
      <w:r w:rsidR="00342B51" w:rsidRPr="00342B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Dziecko maszeruje po pokoju wysoko podnosząc kolana, zachęca do zabawy całą rodzinę.</w:t>
      </w:r>
      <w:r w:rsidR="00342B51">
        <w:rPr>
          <w:rFonts w:ascii="Calibri" w:hAnsi="Calibri"/>
          <w:color w:val="000080"/>
          <w:sz w:val="21"/>
          <w:szCs w:val="21"/>
          <w:shd w:val="clear" w:color="auto" w:fill="FFFFFF"/>
        </w:rPr>
        <w:t xml:space="preserve"> </w:t>
      </w:r>
      <w:r w:rsidR="004B1682">
        <w:rPr>
          <w:rFonts w:ascii="Calibri" w:hAnsi="Calibri"/>
          <w:color w:val="000080"/>
          <w:sz w:val="21"/>
          <w:szCs w:val="21"/>
          <w:shd w:val="clear" w:color="auto" w:fill="FFFFFF"/>
        </w:rPr>
        <w:t xml:space="preserve"> </w:t>
      </w:r>
    </w:p>
    <w:p w:rsidR="000A7BA5" w:rsidRDefault="000A7BA5" w:rsidP="00342B5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A7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9. Pobawimy się w klaskanie. Słuchając utworu „Marsz Radeckiego”, dostępnego pod ad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Pr="000A7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</w:t>
      </w:r>
      <w:r w:rsidRPr="000A7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 mailowym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7" w:history="1">
        <w:r w:rsidR="0013131F" w:rsidRPr="0013131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https://www.youtube.com/watch?v=1_rMWk20Lgo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7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klaszczemy tak</w:t>
      </w:r>
      <w:r w:rsidR="001313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0A7B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jak jest na nagraniu. Życzę miłej zabawy.</w:t>
      </w:r>
    </w:p>
    <w:p w:rsidR="00B350D4" w:rsidRPr="000A7BA5" w:rsidRDefault="00B350D4" w:rsidP="00342B5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194" w:rsidRDefault="00517194" w:rsidP="00342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4A36" w:rsidRDefault="00B44A36">
      <w:pPr>
        <w:rPr>
          <w:rFonts w:ascii="Times New Roman" w:hAnsi="Times New Roman" w:cs="Times New Roman"/>
          <w:sz w:val="24"/>
          <w:szCs w:val="24"/>
        </w:rPr>
      </w:pPr>
    </w:p>
    <w:p w:rsidR="00B44A36" w:rsidRDefault="00B44A3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57375" cy="1666875"/>
            <wp:effectExtent l="19050" t="0" r="9525" b="0"/>
            <wp:docPr id="36" name="Obraz 36" descr="Kreskówka Kaukaski Rodziny Na Imprezie Piknik Na świeżym Powietrz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reskówka Kaukaski Rodziny Na Imprezie Piknik Na świeżym Powietrzu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14525" cy="1666875"/>
            <wp:effectExtent l="19050" t="0" r="9525" b="0"/>
            <wp:docPr id="39" name="Obraz 39" descr="Famille, vecteur, peche, illustration, dessin animé. Vecte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amille, vecteur, peche, illustration, dessin animé. Vecteu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57375" cy="1666875"/>
            <wp:effectExtent l="19050" t="0" r="9525" b="0"/>
            <wp:docPr id="42" name="Obraz 42" descr="Cartoon african family at picnic bbq party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artoon african family at picnic bbq party Vector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B50">
        <w:rPr>
          <w:noProof/>
        </w:rPr>
        <w:drawing>
          <wp:inline distT="0" distB="0" distL="0" distR="0">
            <wp:extent cx="1857375" cy="1695450"/>
            <wp:effectExtent l="19050" t="0" r="9525" b="0"/>
            <wp:docPr id="45" name="Obraz 45" descr="Miasto, rodzina, spędzając, park, młody, czas, szczęśliwy. Rodzi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iasto, rodzina, spędzając, park, młody, czas, szczęśliwy. Rodzin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B50">
        <w:rPr>
          <w:noProof/>
        </w:rPr>
        <w:drawing>
          <wp:inline distT="0" distB="0" distL="0" distR="0">
            <wp:extent cx="1990725" cy="1695450"/>
            <wp:effectExtent l="19050" t="0" r="9525" b="0"/>
            <wp:docPr id="48" name="Obraz 48" descr="Na wolnym powietrzu, piknik, rodzina, mały, ma, szczęśliw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Na wolnym powietrzu, piknik, rodzina, mały, ma, szczęśliwy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B50">
        <w:rPr>
          <w:noProof/>
        </w:rPr>
        <w:drawing>
          <wp:inline distT="0" distB="0" distL="0" distR="0">
            <wp:extent cx="1800225" cy="1695450"/>
            <wp:effectExtent l="19050" t="0" r="9525" b="0"/>
            <wp:docPr id="51" name="Obraz 51" descr="Família, sentando, sofá, ilustração, vetorial, feliz. Pai, vive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amília, sentando, sofá, ilustração, vetorial, feliz. Pai, vivendo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632">
        <w:rPr>
          <w:noProof/>
        </w:rPr>
        <w:drawing>
          <wp:inline distT="0" distB="0" distL="0" distR="0">
            <wp:extent cx="1933575" cy="1657350"/>
            <wp:effectExtent l="19050" t="0" r="9525" b="0"/>
            <wp:docPr id="54" name="Obraz 54" descr="Concepto al aire libre del vector de la historieta del ocio de la familia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oncepto al aire libre del vector de la historieta del ocio de la familia 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A5D">
        <w:rPr>
          <w:noProof/>
        </w:rPr>
        <w:drawing>
          <wp:inline distT="0" distB="0" distL="0" distR="0">
            <wp:extent cx="1828800" cy="1543050"/>
            <wp:effectExtent l="19050" t="0" r="0" b="0"/>
            <wp:docPr id="57" name="Obraz 57" descr="Rower, stickman, rodzina. Rodzina, wpływy, park, ilustracja, i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ower, stickman, rodzina. Rodzina, wpływy, park, ilustracja, ich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A5D">
        <w:rPr>
          <w:noProof/>
        </w:rPr>
        <w:drawing>
          <wp:inline distT="0" distB="0" distL="0" distR="0">
            <wp:extent cx="1866900" cy="1657350"/>
            <wp:effectExtent l="19050" t="0" r="0" b="0"/>
            <wp:docPr id="60" name="Obraz 60" descr="Konkurs plastyczny: Trzymam formę z Mamą i Tatą - Krakowska Kar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Konkurs plastyczny: Trzymam formę z Mamą i Tatą - Krakowska Karta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A5D" w:rsidRDefault="002E1A5D">
      <w:pPr>
        <w:rPr>
          <w:rFonts w:ascii="Times New Roman" w:hAnsi="Times New Roman" w:cs="Times New Roman"/>
          <w:sz w:val="24"/>
          <w:szCs w:val="24"/>
        </w:rPr>
      </w:pPr>
    </w:p>
    <w:p w:rsidR="00517194" w:rsidRPr="00517194" w:rsidRDefault="00740E1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Zestaw edukacyjny. Sport - smyk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Zestaw edukacyjny. Sport - smyk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CffFYDSAgAA4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="00B44A36">
        <w:rPr>
          <w:noProof/>
        </w:rPr>
        <w:drawing>
          <wp:inline distT="0" distB="0" distL="0" distR="0">
            <wp:extent cx="2571750" cy="3333750"/>
            <wp:effectExtent l="19050" t="0" r="0" b="0"/>
            <wp:docPr id="33" name="Obraz 33" descr="Tracing activity page: trace the dotted lines from the ball to the related sports equipment!Early Childhood Education, Preschool, PreK, Kindergarten, Toddler, Lesson Plan, Fine Motor Skills, Tracing, Worksheet, Sports, Printable, Ball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racing activity page: trace the dotted lines from the ball to the related sports equipment!Early Childhood Education, Preschool, PreK, Kindergarten, Toddler, Lesson Plan, Fine Motor Skills, Tracing, Worksheet, Sports, Printable, Balls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194" w:rsidRPr="00517194" w:rsidSect="004B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3F"/>
    <w:rsid w:val="000A7BA5"/>
    <w:rsid w:val="00103339"/>
    <w:rsid w:val="0013131F"/>
    <w:rsid w:val="00160F5E"/>
    <w:rsid w:val="002E1A5D"/>
    <w:rsid w:val="00332132"/>
    <w:rsid w:val="0034063F"/>
    <w:rsid w:val="00342B51"/>
    <w:rsid w:val="004B11F1"/>
    <w:rsid w:val="004B1682"/>
    <w:rsid w:val="004C1BC5"/>
    <w:rsid w:val="00517194"/>
    <w:rsid w:val="006A5632"/>
    <w:rsid w:val="006B53C8"/>
    <w:rsid w:val="00740E10"/>
    <w:rsid w:val="00777B50"/>
    <w:rsid w:val="00980842"/>
    <w:rsid w:val="009A1AE6"/>
    <w:rsid w:val="00B350D4"/>
    <w:rsid w:val="00B44A36"/>
    <w:rsid w:val="00C34161"/>
    <w:rsid w:val="00D76CC8"/>
    <w:rsid w:val="00E3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0333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33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0333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33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_rMWk20Lgo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c3U9bym3cQ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m8rWKU1X4SU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DOM</cp:lastModifiedBy>
  <cp:revision>2</cp:revision>
  <dcterms:created xsi:type="dcterms:W3CDTF">2020-05-31T09:30:00Z</dcterms:created>
  <dcterms:modified xsi:type="dcterms:W3CDTF">2020-05-31T09:30:00Z</dcterms:modified>
</cp:coreProperties>
</file>