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E9" w:rsidRPr="008163DA" w:rsidRDefault="009C5AE9" w:rsidP="009C5AE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„Letnie zagadki”</w:t>
      </w:r>
    </w:p>
    <w:p w:rsidR="009C5AE9" w:rsidRPr="008163DA" w:rsidRDefault="009C5AE9" w:rsidP="009C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1.</w:t>
      </w: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 xml:space="preserve"> To zjawisko latem zaobserwujesz,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Gdy podczas deszczu słoneczko poczujesz.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Siedem kolorów pojawi się na niebie,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Gdy słońce z deszczem ocierają się o siebie</w:t>
      </w:r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. (</w:t>
      </w:r>
      <w:proofErr w:type="gramStart"/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tęcza</w:t>
      </w:r>
      <w:proofErr w:type="gramEnd"/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)</w:t>
      </w:r>
    </w:p>
    <w:p w:rsidR="009C5AE9" w:rsidRPr="008163DA" w:rsidRDefault="009C5AE9" w:rsidP="009C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2.</w:t>
      </w: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 xml:space="preserve"> Ognista kula, która na niebie świeci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 xml:space="preserve">Co dzień rano budzi dorosłych i </w:t>
      </w:r>
      <w:proofErr w:type="gramStart"/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dzieci.</w:t>
      </w:r>
      <w:proofErr w:type="gramEnd"/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Jego promienie ciepło nam dają,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 xml:space="preserve">A w lecie ciała nasze opalają. </w:t>
      </w:r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(</w:t>
      </w:r>
      <w:proofErr w:type="gramStart"/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słońce</w:t>
      </w:r>
      <w:proofErr w:type="gramEnd"/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)</w:t>
      </w:r>
    </w:p>
    <w:p w:rsidR="009C5AE9" w:rsidRPr="008163DA" w:rsidRDefault="009C5AE9" w:rsidP="009C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3.</w:t>
      </w: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 xml:space="preserve"> Latem ich smaków nie zdołasz policzyć,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Budki z nimi znajdziesz w całej okolicy.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Są na patyku, w kubeczku czy też w rożku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 xml:space="preserve">Zimne i słodkie, liżemy je po troszku. </w:t>
      </w:r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(</w:t>
      </w:r>
      <w:proofErr w:type="gramStart"/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lody</w:t>
      </w:r>
      <w:proofErr w:type="gramEnd"/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)</w:t>
      </w:r>
    </w:p>
    <w:p w:rsidR="009C5AE9" w:rsidRPr="008163DA" w:rsidRDefault="009C5AE9" w:rsidP="009C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4.</w:t>
      </w: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gramEnd"/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Zakładasz je na stopy, gdy po plaży spacerujesz,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Swobodnie i wygodnie się w nich czujesz.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Gdy chodzisz, o piętę twoją uderzają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I gdy się przysłuchasz, śmieszne dźwięki wydają</w:t>
      </w:r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. (</w:t>
      </w:r>
      <w:proofErr w:type="gramStart"/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klapki</w:t>
      </w:r>
      <w:proofErr w:type="gramEnd"/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)</w:t>
      </w:r>
    </w:p>
    <w:p w:rsidR="009C5AE9" w:rsidRPr="008163DA" w:rsidRDefault="009C5AE9" w:rsidP="009C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. Do kąpieli w basenie i w morzu bardzo się przydaje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Okrycie pewnym częściom ciała daje.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Jest lekki, kolorowy i wygodny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 xml:space="preserve">Latem zawsze bardzo modny. </w:t>
      </w:r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(</w:t>
      </w:r>
      <w:proofErr w:type="gramStart"/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strój</w:t>
      </w:r>
      <w:proofErr w:type="gramEnd"/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kąpielowy)</w:t>
      </w:r>
    </w:p>
    <w:p w:rsidR="009C5AE9" w:rsidRPr="008163DA" w:rsidRDefault="009C5AE9" w:rsidP="009C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6.</w:t>
      </w: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 xml:space="preserve"> Gdy na wakacje wyjeżdżasz, miej je zawsze ze sobą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 xml:space="preserve">Są nie tylko </w:t>
      </w:r>
      <w:proofErr w:type="gramStart"/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letnią twarzy</w:t>
      </w:r>
      <w:proofErr w:type="gramEnd"/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 xml:space="preserve"> ozdobą,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 Ale przed promieniami słonecznymi twoje oczy ochronią,</w:t>
      </w:r>
    </w:p>
    <w:p w:rsidR="009C5AE9" w:rsidRPr="008163DA" w:rsidRDefault="009C5AE9" w:rsidP="009C5AE9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163DA">
        <w:rPr>
          <w:rFonts w:ascii="Times New Roman" w:eastAsia="Times New Roman" w:hAnsi="Times New Roman" w:cs="Times New Roman"/>
          <w:color w:val="000000"/>
          <w:lang w:eastAsia="pl-PL"/>
        </w:rPr>
        <w:t>Przed wiatrem i piaskiem także osłonią</w:t>
      </w:r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. (</w:t>
      </w:r>
      <w:proofErr w:type="gramStart"/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>okulary</w:t>
      </w:r>
      <w:proofErr w:type="gramEnd"/>
      <w:r w:rsidRPr="008163D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przeciwsłoneczne).</w:t>
      </w:r>
    </w:p>
    <w:p w:rsidR="00952161" w:rsidRDefault="00952161"/>
    <w:sectPr w:rsidR="00952161" w:rsidSect="0095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5AE9"/>
    <w:rsid w:val="00952161"/>
    <w:rsid w:val="009C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2020-06-15T07:43:00Z</dcterms:created>
  <dcterms:modified xsi:type="dcterms:W3CDTF">2020-06-15T07:43:00Z</dcterms:modified>
</cp:coreProperties>
</file>