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015" w:rsidRDefault="000B1900" w:rsidP="000B19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dobry Smerfy!</w:t>
      </w:r>
    </w:p>
    <w:p w:rsidR="000B1900" w:rsidRDefault="000B1900" w:rsidP="000B19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 nadzieję, że odpoczęliście w święta, miło spędziliście czas. Poniżej przedstawiam Wam propozycję zajęć na dzień dzisiejszy.</w:t>
      </w:r>
    </w:p>
    <w:p w:rsidR="000B1900" w:rsidRDefault="000B1900" w:rsidP="000B19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Lubimy patrzeć w niebo.</w:t>
      </w:r>
    </w:p>
    <w:p w:rsidR="00A124B2" w:rsidRDefault="00A124B2" w:rsidP="000B19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 początek chciałabym Smerfy abyście troszeczkę poćwiczyli. Doskonale znacie naszą piosenkę przy której ćwiczymy „Gimnastyka na wesoło”. Każdy mądry przedszkolaczek, co dzień ćwiczy, śpiewa, skacze…. itd.</w:t>
      </w:r>
      <w:r w:rsidR="00163F34">
        <w:rPr>
          <w:rFonts w:ascii="Times New Roman" w:hAnsi="Times New Roman" w:cs="Times New Roman"/>
          <w:sz w:val="24"/>
          <w:szCs w:val="24"/>
        </w:rPr>
        <w:t xml:space="preserve"> Pamiętajcie o dokładnym wykonywaniu ćwiczeń gimnastycznych przy refrenie.</w:t>
      </w:r>
    </w:p>
    <w:p w:rsidR="00A124B2" w:rsidRDefault="00A124B2" w:rsidP="000B19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A5F05">
        <w:rPr>
          <w:rFonts w:ascii="Times New Roman" w:hAnsi="Times New Roman" w:cs="Times New Roman"/>
          <w:sz w:val="24"/>
          <w:szCs w:val="24"/>
        </w:rPr>
        <w:t xml:space="preserve">Rodzic czyta dziecku opowiadanie pt. „Wynalazek”, opowiadanie dostępne poniżej. </w:t>
      </w:r>
    </w:p>
    <w:p w:rsidR="007A5F05" w:rsidRDefault="00A9055F" w:rsidP="000B19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Rozmowa dotycząca treści opowiadania. Rodzic zadaje dziecku pytania: O czy rozmawiały dzieci w przedszkolu? Bez jakich wynalazków – odkryć dzieci nie wyobrażały sobie życia? Jakie wynalazki ułatwiają ludziom życie? Dlaczego zdobywanie wiedzy jest takie ważne?</w:t>
      </w:r>
    </w:p>
    <w:p w:rsidR="00A9055F" w:rsidRDefault="00E0200E" w:rsidP="000B19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„Zrób to co ja” – zabawa ruchowa. Rodzic podaje rytm, według którego dziecko porusza się po pokoju. Na przerwę w muzyce rodzic/opiekun wykonuje jakąś figurę lub demonstruje jakieś ćwiczenie gimnastyczne. Zadaniem dziecka jest je powtórzyć. </w:t>
      </w:r>
    </w:p>
    <w:p w:rsidR="00213356" w:rsidRDefault="00E0200E" w:rsidP="000B19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B6C04">
        <w:rPr>
          <w:rFonts w:ascii="Times New Roman" w:hAnsi="Times New Roman" w:cs="Times New Roman"/>
          <w:sz w:val="24"/>
          <w:szCs w:val="24"/>
        </w:rPr>
        <w:t>Praca w KP 3.20-21 – kształtowanie poczucia wartości ze zdobywaniem wiedzy. Dziecko przygląda się ilustracji. Mówią, co robią dzieci, jak zdobywają wiedzę. Znajdują na ilustracji elementy pokazane z prawej strony</w:t>
      </w:r>
      <w:r w:rsidR="00213356">
        <w:rPr>
          <w:rFonts w:ascii="Times New Roman" w:hAnsi="Times New Roman" w:cs="Times New Roman"/>
          <w:sz w:val="24"/>
          <w:szCs w:val="24"/>
        </w:rPr>
        <w:t>. Liczą, ile ich jest, i umieszczają odpowiednie nalepki. Tylko kilkoro dzieci w naszej grupie ma wykonane to zadanie w książeczce, Ci którzy mają – jedynie opowiadają co ilustracja przedstawia, a pozostali wykonują je w całości</w:t>
      </w:r>
    </w:p>
    <w:p w:rsidR="00A37290" w:rsidRDefault="00213356" w:rsidP="000B19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A37290">
        <w:rPr>
          <w:rFonts w:ascii="Times New Roman" w:hAnsi="Times New Roman" w:cs="Times New Roman"/>
          <w:sz w:val="24"/>
          <w:szCs w:val="24"/>
        </w:rPr>
        <w:t xml:space="preserve">Dziecko ogląda kartę pracy dotyczącą wynalazków, jego zadaniem jest opisać co widzi, czy się różnią przedmioty przeznaczone do tego samego zastosowania. Następnie dzieli wyrazy na sylaby. </w:t>
      </w:r>
    </w:p>
    <w:p w:rsidR="00E0200E" w:rsidRDefault="00A37290" w:rsidP="000B19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Życzę udanej zabawy Edyta Miszkiniuk.</w:t>
      </w:r>
      <w:r w:rsidR="002133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4B2" w:rsidRDefault="00A124B2" w:rsidP="000B19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4B2" w:rsidRDefault="00A124B2" w:rsidP="000B19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900" w:rsidRPr="000B1900" w:rsidRDefault="000B1900">
      <w:pPr>
        <w:rPr>
          <w:rFonts w:ascii="Times New Roman" w:hAnsi="Times New Roman" w:cs="Times New Roman"/>
          <w:sz w:val="24"/>
          <w:szCs w:val="24"/>
        </w:rPr>
      </w:pPr>
    </w:p>
    <w:sectPr w:rsidR="000B1900" w:rsidRPr="000B1900" w:rsidSect="00104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1900"/>
    <w:rsid w:val="000B1900"/>
    <w:rsid w:val="00104AB1"/>
    <w:rsid w:val="00163F34"/>
    <w:rsid w:val="00213356"/>
    <w:rsid w:val="007A5F05"/>
    <w:rsid w:val="0082100A"/>
    <w:rsid w:val="00933DB6"/>
    <w:rsid w:val="00A124B2"/>
    <w:rsid w:val="00A37290"/>
    <w:rsid w:val="00A9055F"/>
    <w:rsid w:val="00E0200E"/>
    <w:rsid w:val="00FB6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A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8</cp:revision>
  <dcterms:created xsi:type="dcterms:W3CDTF">2021-04-05T15:12:00Z</dcterms:created>
  <dcterms:modified xsi:type="dcterms:W3CDTF">2021-04-05T16:59:00Z</dcterms:modified>
</cp:coreProperties>
</file>