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015" w:rsidRPr="002660CD" w:rsidRDefault="002660CD" w:rsidP="00D543F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0CD">
        <w:rPr>
          <w:rFonts w:ascii="Times New Roman" w:hAnsi="Times New Roman" w:cs="Times New Roman"/>
          <w:color w:val="000000" w:themeColor="text1"/>
          <w:sz w:val="24"/>
          <w:szCs w:val="24"/>
        </w:rPr>
        <w:t>Dzień dobry Smerfy!</w:t>
      </w:r>
    </w:p>
    <w:p w:rsidR="002660CD" w:rsidRPr="00855E68" w:rsidRDefault="002660CD" w:rsidP="00D543F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855E6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Temat: W kuchni pachnie Wielkanocną. </w:t>
      </w:r>
    </w:p>
    <w:p w:rsidR="002660CD" w:rsidRPr="002660CD" w:rsidRDefault="002660CD" w:rsidP="00D543F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0CD">
        <w:rPr>
          <w:rFonts w:ascii="Times New Roman" w:hAnsi="Times New Roman" w:cs="Times New Roman"/>
          <w:color w:val="000000" w:themeColor="text1"/>
          <w:sz w:val="24"/>
          <w:szCs w:val="24"/>
        </w:rPr>
        <w:t>Smerfy zadania na dzisiaj:</w:t>
      </w:r>
    </w:p>
    <w:p w:rsidR="002660CD" w:rsidRDefault="002660CD" w:rsidP="00D543F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5E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Pr="002660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„Wielkanocne przygotowania” – dzieci oglądają </w:t>
      </w:r>
      <w:r w:rsidR="00182E42">
        <w:rPr>
          <w:rFonts w:ascii="Times New Roman" w:hAnsi="Times New Roman" w:cs="Times New Roman"/>
          <w:color w:val="000000" w:themeColor="text1"/>
          <w:sz w:val="24"/>
          <w:szCs w:val="24"/>
        </w:rPr>
        <w:t>obrazki ułożone w przypadkowej kolejności. Nas</w:t>
      </w:r>
      <w:r w:rsidRPr="002660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tępnie układają </w:t>
      </w:r>
      <w:r w:rsidR="00182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 zgodnie </w:t>
      </w:r>
      <w:r w:rsidR="002368AE">
        <w:rPr>
          <w:rFonts w:ascii="Times New Roman" w:hAnsi="Times New Roman" w:cs="Times New Roman"/>
          <w:color w:val="000000" w:themeColor="text1"/>
          <w:sz w:val="24"/>
          <w:szCs w:val="24"/>
        </w:rPr>
        <w:t>z kolejnością</w:t>
      </w:r>
      <w:r w:rsidRPr="002660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przygotowań do świąt. Na koniec opowiadają co zaprezentowane obrazki przedstawiają.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Zdęcia dostępne są w załączniku. </w:t>
      </w:r>
    </w:p>
    <w:p w:rsidR="00182E42" w:rsidRDefault="002E3BEF" w:rsidP="00D543F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5E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„Kroimy wyrazy” – zabawa dydaktyczna. Rodzic podaje dziecku wyrazy związane ze Świętami Wielkanocnymi: Wielkanoc, święta, jajko, pisanki, palma, życzenia, kurczaczek, zajączek, baranek, sałatka, mazurek, pascha. Zadaniem dziecka jest powiedzieć, ile sylab mają te wyrazy i tyle samo razy klasnąć w ręce. Smerfy ćwiczyliśmy to codziennie – na pewno dacie radę!</w:t>
      </w:r>
    </w:p>
    <w:p w:rsidR="00D543F1" w:rsidRPr="00D543F1" w:rsidRDefault="00D543F1" w:rsidP="00D543F1">
      <w:pPr>
        <w:pStyle w:val="Nagwek1"/>
        <w:shd w:val="clear" w:color="auto" w:fill="F9F9F9"/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</w:rPr>
      </w:pPr>
      <w:r>
        <w:rPr>
          <w:color w:val="000000" w:themeColor="text1"/>
          <w:sz w:val="24"/>
          <w:szCs w:val="24"/>
        </w:rPr>
        <w:t xml:space="preserve">3. </w:t>
      </w:r>
      <w:r w:rsidRPr="00D543F1">
        <w:rPr>
          <w:b w:val="0"/>
          <w:color w:val="000000" w:themeColor="text1"/>
          <w:sz w:val="24"/>
          <w:szCs w:val="24"/>
        </w:rPr>
        <w:t>Wspólne śpiewanie piosenki „</w:t>
      </w:r>
      <w:proofErr w:type="spellStart"/>
      <w:r w:rsidRPr="00D543F1">
        <w:rPr>
          <w:b w:val="0"/>
          <w:bCs w:val="0"/>
          <w:sz w:val="24"/>
          <w:szCs w:val="24"/>
        </w:rPr>
        <w:t>Muzolaki</w:t>
      </w:r>
      <w:proofErr w:type="spellEnd"/>
      <w:r w:rsidRPr="00D543F1">
        <w:rPr>
          <w:b w:val="0"/>
          <w:bCs w:val="0"/>
          <w:sz w:val="24"/>
          <w:szCs w:val="24"/>
        </w:rPr>
        <w:t xml:space="preserve"> - Zając , piosenka na Wielkanoc i nie</w:t>
      </w:r>
      <w:r>
        <w:rPr>
          <w:b w:val="0"/>
          <w:bCs w:val="0"/>
          <w:sz w:val="24"/>
          <w:szCs w:val="24"/>
        </w:rPr>
        <w:t xml:space="preserve"> </w:t>
      </w:r>
      <w:r w:rsidRPr="00D543F1">
        <w:rPr>
          <w:b w:val="0"/>
          <w:bCs w:val="0"/>
          <w:sz w:val="24"/>
          <w:szCs w:val="24"/>
        </w:rPr>
        <w:t>tylko</w:t>
      </w:r>
      <w:r>
        <w:rPr>
          <w:b w:val="0"/>
          <w:bCs w:val="0"/>
          <w:sz w:val="24"/>
          <w:szCs w:val="24"/>
        </w:rPr>
        <w:t xml:space="preserve">”. Dziecko nie tylko stara się powtarzać cykliczne wyrazy, ale również wykonuje ruchy wskazane w piosence. Piosenka dostępna pod adresem mailowym: </w:t>
      </w:r>
      <w:hyperlink r:id="rId4" w:history="1">
        <w:r w:rsidRPr="009F6EC0">
          <w:rPr>
            <w:rStyle w:val="Hipercze"/>
            <w:b w:val="0"/>
            <w:bCs w:val="0"/>
            <w:sz w:val="24"/>
            <w:szCs w:val="24"/>
          </w:rPr>
          <w:t>https://www.youtube.com/watch?v=wHBttUjMPHc</w:t>
        </w:r>
      </w:hyperlink>
      <w:r>
        <w:rPr>
          <w:b w:val="0"/>
          <w:bCs w:val="0"/>
          <w:sz w:val="24"/>
          <w:szCs w:val="24"/>
        </w:rPr>
        <w:t xml:space="preserve"> .</w:t>
      </w:r>
    </w:p>
    <w:p w:rsidR="00855E68" w:rsidRDefault="00D543F1" w:rsidP="00D543F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2E3BEF" w:rsidRPr="00855E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855E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Praca w KP3.46 – rozwijanie percepcji wzrokowej i umiejętności językowych. Dziecko skreśla produkty, z których nie zostały zrobione potrawy. Dzieli nazwy potraw na sylaby i koloruje właściwą liczbę kwadratów. Znajduje i podaje po jednym przykładzie rymów do podanych nazw. </w:t>
      </w:r>
    </w:p>
    <w:p w:rsidR="00D543F1" w:rsidRDefault="00D543F1" w:rsidP="00D543F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D543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Praca plastyczna – dziecko koloruje obrazek przedstawiający wiosnę zgodnie z zamieszczonym schematem, jednocześnie powtarza </w:t>
      </w:r>
      <w:r w:rsidR="00B07FD0">
        <w:rPr>
          <w:rFonts w:ascii="Times New Roman" w:hAnsi="Times New Roman" w:cs="Times New Roman"/>
          <w:color w:val="000000" w:themeColor="text1"/>
          <w:sz w:val="24"/>
          <w:szCs w:val="24"/>
        </w:rPr>
        <w:t>i tym samym utrwala cyfry w zakresie do ośmiu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Xero obrazka do kolorowania dzieci otrzymały na koniec zeszłego tygodnia; praca dostępna w załączniku. </w:t>
      </w:r>
    </w:p>
    <w:p w:rsidR="00D543F1" w:rsidRDefault="00D543F1" w:rsidP="00D543F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43F1" w:rsidRPr="00D543F1" w:rsidRDefault="00D543F1" w:rsidP="00D543F1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Smerfy bawcie się dobrze! Edyta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Miszkiniuk</w:t>
      </w:r>
      <w:proofErr w:type="spellEnd"/>
    </w:p>
    <w:p w:rsidR="00855E68" w:rsidRPr="00855E68" w:rsidRDefault="00855E68" w:rsidP="002660C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504D" w:rsidRPr="00855E68" w:rsidRDefault="0077504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7504D" w:rsidRPr="00855E68" w:rsidSect="00CA0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415E"/>
    <w:rsid w:val="00182E42"/>
    <w:rsid w:val="002368AE"/>
    <w:rsid w:val="002660CD"/>
    <w:rsid w:val="002E3BEF"/>
    <w:rsid w:val="0077504D"/>
    <w:rsid w:val="0082100A"/>
    <w:rsid w:val="00855E68"/>
    <w:rsid w:val="00933DB6"/>
    <w:rsid w:val="00B07FD0"/>
    <w:rsid w:val="00B81B07"/>
    <w:rsid w:val="00CA0C48"/>
    <w:rsid w:val="00D543F1"/>
    <w:rsid w:val="00E1415E"/>
    <w:rsid w:val="00FA6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C48"/>
  </w:style>
  <w:style w:type="paragraph" w:styleId="Nagwek1">
    <w:name w:val="heading 1"/>
    <w:basedOn w:val="Normalny"/>
    <w:link w:val="Nagwek1Znak"/>
    <w:uiPriority w:val="9"/>
    <w:qFormat/>
    <w:rsid w:val="00D543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543F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D543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8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HBttUjMPH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10</cp:revision>
  <dcterms:created xsi:type="dcterms:W3CDTF">2021-03-30T18:10:00Z</dcterms:created>
  <dcterms:modified xsi:type="dcterms:W3CDTF">2021-03-31T07:03:00Z</dcterms:modified>
</cp:coreProperties>
</file>